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8C6531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8C6531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8C6531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8C6531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8C6531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8C6531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8C6531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FA053A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51AFE58C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7B85E661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5AE40F59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6E92EC2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7A2DA9C3" w14:textId="6FAE052D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44D69547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77298CF2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1220DB9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10111D0C" w14:textId="383ECBA3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3D792394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20092" w:rsidRPr="0052009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3D792394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20092" w:rsidRPr="0052009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20092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9692991-A61B-4757-9900-E135153EB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4290</Characters>
  <Application>Microsoft Office Word</Application>
  <DocSecurity>4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boev0615</cp:lastModifiedBy>
  <cp:revision>2</cp:revision>
  <cp:lastPrinted>2018-06-08T10:14:00Z</cp:lastPrinted>
  <dcterms:created xsi:type="dcterms:W3CDTF">2022-11-15T13:16:00Z</dcterms:created>
  <dcterms:modified xsi:type="dcterms:W3CDTF">2022-11-15T13:16:00Z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